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2" w:rsidRDefault="008756D2" w:rsidP="00BF70D0">
      <w:r>
        <w:t>Днес обръщаме внимание на друг важен момент, свързан с безопасното шофиране</w:t>
      </w:r>
      <w:r w:rsidR="00F32530">
        <w:t xml:space="preserve"> </w:t>
      </w:r>
      <w:r w:rsidR="008F0677">
        <w:t>–</w:t>
      </w:r>
      <w:r>
        <w:t xml:space="preserve"> </w:t>
      </w:r>
      <w:r w:rsidR="008F0677">
        <w:t>влияят ли</w:t>
      </w:r>
      <w:r>
        <w:t xml:space="preserve"> лекарствата, които пием, на реакциите ни. Възможно е някои от тях да ни правят </w:t>
      </w:r>
      <w:r w:rsidR="008F0677" w:rsidRPr="008F0677">
        <w:t>отпаднали</w:t>
      </w:r>
      <w:r w:rsidR="008F0677">
        <w:t>,</w:t>
      </w:r>
      <w:r w:rsidR="008F0677" w:rsidRPr="008F0677">
        <w:t xml:space="preserve"> сънливи</w:t>
      </w:r>
      <w:r w:rsidR="008F0677">
        <w:t xml:space="preserve">, да </w:t>
      </w:r>
      <w:r w:rsidR="008F0677" w:rsidRPr="008F0677">
        <w:t>намаляват способността за концентриране на вниманието</w:t>
      </w:r>
      <w:r w:rsidR="008F0677">
        <w:t xml:space="preserve"> </w:t>
      </w:r>
      <w:r>
        <w:t>и това да ни попречи</w:t>
      </w:r>
      <w:r w:rsidR="00B323B5">
        <w:t>,</w:t>
      </w:r>
      <w:bookmarkStart w:id="0" w:name="_GoBack"/>
      <w:bookmarkEnd w:id="0"/>
      <w:r>
        <w:t xml:space="preserve"> когато сме на път.</w:t>
      </w:r>
    </w:p>
    <w:p w:rsidR="00BF70D0" w:rsidRDefault="008756D2" w:rsidP="00BF70D0">
      <w:r>
        <w:rPr>
          <w:noProof/>
          <w:lang w:eastAsia="bg-BG"/>
        </w:rPr>
        <w:drawing>
          <wp:inline distT="0" distB="0" distL="0" distR="0">
            <wp:extent cx="57531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2" w:rsidRPr="00BF70D0" w:rsidRDefault="008756D2" w:rsidP="00BF70D0"/>
    <w:sectPr w:rsidR="008756D2" w:rsidRPr="00BF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6"/>
    <w:rsid w:val="0070136A"/>
    <w:rsid w:val="008756D2"/>
    <w:rsid w:val="008F0677"/>
    <w:rsid w:val="009D0696"/>
    <w:rsid w:val="00B323B5"/>
    <w:rsid w:val="00BF70D0"/>
    <w:rsid w:val="00EA7657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0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0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S. Petrov</dc:creator>
  <cp:lastModifiedBy>Mihaela Mihaylova</cp:lastModifiedBy>
  <cp:revision>2</cp:revision>
  <dcterms:created xsi:type="dcterms:W3CDTF">2017-09-15T07:03:00Z</dcterms:created>
  <dcterms:modified xsi:type="dcterms:W3CDTF">2017-09-15T07:03:00Z</dcterms:modified>
</cp:coreProperties>
</file>